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0BC62" w14:textId="47888331" w:rsidR="002538E5" w:rsidRDefault="00EC5BDF"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 wp14:anchorId="30E684A2" wp14:editId="6D552398">
            <wp:simplePos x="0" y="0"/>
            <wp:positionH relativeFrom="column">
              <wp:posOffset>8617585</wp:posOffset>
            </wp:positionH>
            <wp:positionV relativeFrom="paragraph">
              <wp:posOffset>3950335</wp:posOffset>
            </wp:positionV>
            <wp:extent cx="979170" cy="144843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ECA">
        <w:rPr>
          <w:noProof/>
          <w:szCs w:val="20"/>
        </w:rPr>
        <w:drawing>
          <wp:anchor distT="0" distB="0" distL="114300" distR="114300" simplePos="0" relativeHeight="251663360" behindDoc="0" locked="0" layoutInCell="1" allowOverlap="1" wp14:anchorId="0AFDDA2A" wp14:editId="6C60E57E">
            <wp:simplePos x="0" y="0"/>
            <wp:positionH relativeFrom="column">
              <wp:posOffset>5309870</wp:posOffset>
            </wp:positionH>
            <wp:positionV relativeFrom="paragraph">
              <wp:posOffset>3940175</wp:posOffset>
            </wp:positionV>
            <wp:extent cx="3243580" cy="1468120"/>
            <wp:effectExtent l="0" t="0" r="0" b="0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ECA">
        <w:rPr>
          <w:noProof/>
          <w:szCs w:val="20"/>
        </w:rPr>
        <w:drawing>
          <wp:anchor distT="0" distB="0" distL="114300" distR="114300" simplePos="0" relativeHeight="251664384" behindDoc="0" locked="0" layoutInCell="1" allowOverlap="1" wp14:anchorId="016E3CA0" wp14:editId="238F35D1">
            <wp:simplePos x="0" y="0"/>
            <wp:positionH relativeFrom="column">
              <wp:posOffset>5307965</wp:posOffset>
            </wp:positionH>
            <wp:positionV relativeFrom="paragraph">
              <wp:posOffset>2456815</wp:posOffset>
            </wp:positionV>
            <wp:extent cx="1292860" cy="1428750"/>
            <wp:effectExtent l="0" t="0" r="254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494"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76CE4DE5" wp14:editId="1A77A90E">
            <wp:simplePos x="0" y="0"/>
            <wp:positionH relativeFrom="column">
              <wp:posOffset>6661785</wp:posOffset>
            </wp:positionH>
            <wp:positionV relativeFrom="paragraph">
              <wp:posOffset>2509520</wp:posOffset>
            </wp:positionV>
            <wp:extent cx="2945130" cy="1359535"/>
            <wp:effectExtent l="0" t="0" r="762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t="4951" b="2003"/>
                    <a:stretch/>
                  </pic:blipFill>
                  <pic:spPr bwMode="auto">
                    <a:xfrm>
                      <a:off x="0" y="0"/>
                      <a:ext cx="2945130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4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65C1A3" wp14:editId="65C23F90">
                <wp:simplePos x="0" y="0"/>
                <wp:positionH relativeFrom="column">
                  <wp:posOffset>5040630</wp:posOffset>
                </wp:positionH>
                <wp:positionV relativeFrom="paragraph">
                  <wp:posOffset>626110</wp:posOffset>
                </wp:positionV>
                <wp:extent cx="4686300" cy="1662430"/>
                <wp:effectExtent l="0" t="0" r="0" b="0"/>
                <wp:wrapNone/>
                <wp:docPr id="10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0" cy="1662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99A69" w14:textId="77777777" w:rsidR="002538E5" w:rsidRPr="00F21D98" w:rsidRDefault="002538E5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7165885B" w14:textId="5127EDAD" w:rsidR="002538E5" w:rsidRDefault="00D13505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 w:rsidRPr="00CC7B75">
                              <w:rPr>
                                <w:rFonts w:ascii="Arial" w:hAnsi="Arial"/>
                                <w:noProof/>
                                <w:color w:val="333399"/>
                                <w:sz w:val="22"/>
                              </w:rPr>
                              <w:drawing>
                                <wp:inline distT="0" distB="0" distL="0" distR="0" wp14:anchorId="2D9999FB" wp14:editId="78B4F923">
                                  <wp:extent cx="4502785" cy="908050"/>
                                  <wp:effectExtent l="0" t="0" r="0" b="0"/>
                                  <wp:docPr id="29" name="Bild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2785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E6BBD" w14:textId="77777777" w:rsidR="00490231" w:rsidRDefault="00490231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5F2CFF92" w14:textId="77777777" w:rsidR="00C234C2" w:rsidRPr="00C234C2" w:rsidRDefault="00C234C2" w:rsidP="00C234C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333399"/>
                              </w:rPr>
                            </w:pPr>
                            <w:r w:rsidRPr="00C234C2">
                              <w:rPr>
                                <w:rFonts w:ascii="Tahoma" w:hAnsi="Tahoma" w:cs="Tahoma"/>
                                <w:b/>
                                <w:bCs/>
                                <w:color w:val="333399"/>
                              </w:rPr>
                              <w:t>Wir sind die Gewinner des Diakonie Preises 2023</w:t>
                            </w:r>
                          </w:p>
                          <w:p w14:paraId="5C556F43" w14:textId="77777777" w:rsidR="00A169D1" w:rsidRDefault="00C234C2" w:rsidP="00C234C2">
                            <w:pPr>
                              <w:jc w:val="center"/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„Bei uns haben Kinder was zu sagen“</w:t>
                            </w:r>
                          </w:p>
                          <w:p w14:paraId="549A3468" w14:textId="77777777" w:rsidR="00A169D1" w:rsidRPr="00CC7B75" w:rsidRDefault="00A169D1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3AD9562B" w14:textId="77777777" w:rsidR="002538E5" w:rsidRPr="00F21D98" w:rsidRDefault="006E12D8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333399"/>
                                <w:sz w:val="22"/>
                              </w:rPr>
                              <w:t xml:space="preserve">                      </w:t>
                            </w:r>
                          </w:p>
                          <w:p w14:paraId="3ECB8809" w14:textId="77777777" w:rsidR="002538E5" w:rsidRDefault="002538E5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212EA800" w14:textId="77777777" w:rsidR="00A169D1" w:rsidRPr="00F21D98" w:rsidRDefault="00A169D1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15EFBC9A" w14:textId="77777777" w:rsidR="002538E5" w:rsidRDefault="00A169D1" w:rsidP="00A169D1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333399"/>
                                <w:sz w:val="22"/>
                              </w:rPr>
                              <w:t xml:space="preserve">               </w:t>
                            </w:r>
                            <w:r w:rsidR="00FB745D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      </w:t>
                            </w:r>
                          </w:p>
                          <w:p w14:paraId="2923270E" w14:textId="77777777" w:rsidR="00FB745D" w:rsidRDefault="00FB745D" w:rsidP="002538E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449E0606" w14:textId="77777777" w:rsidR="00A169D1" w:rsidRDefault="00A169D1" w:rsidP="002538E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7D59E805" w14:textId="77777777" w:rsidR="00FB745D" w:rsidRPr="00F21D98" w:rsidRDefault="00FB745D" w:rsidP="002538E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5C1A3" id="_x0000_t202" coordsize="21600,21600" o:spt="202" path="m,l,21600r21600,l21600,xe">
                <v:stroke joinstyle="miter"/>
                <v:path gradientshapeok="t" o:connecttype="rect"/>
              </v:shapetype>
              <v:shape id=" 7" o:spid="_x0000_s1026" type="#_x0000_t202" style="position:absolute;margin-left:396.9pt;margin-top:49.3pt;width:369pt;height:13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" strokeweight="0">
                <v:fill opacity="0"/>
                <v:stroke opacity="0"/>
                <v:path arrowok="t"/>
                <v:textbox>
                  <w:txbxContent>
                    <w:p w14:paraId="3EB99A69" w14:textId="77777777" w:rsidR="002538E5" w:rsidRPr="00F21D98" w:rsidRDefault="002538E5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14:paraId="7165885B" w14:textId="5127EDAD" w:rsidR="002538E5" w:rsidRDefault="00D13505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 w:rsidRPr="00CC7B75">
                        <w:rPr>
                          <w:rFonts w:ascii="Arial" w:hAnsi="Arial"/>
                          <w:noProof/>
                          <w:color w:val="333399"/>
                          <w:sz w:val="22"/>
                        </w:rPr>
                        <w:drawing>
                          <wp:inline distT="0" distB="0" distL="0" distR="0" wp14:anchorId="2D9999FB" wp14:editId="78B4F923">
                            <wp:extent cx="4502785" cy="908050"/>
                            <wp:effectExtent l="0" t="0" r="0" b="0"/>
                            <wp:docPr id="29" name="Bild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2785" cy="90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E6BBD" w14:textId="77777777" w:rsidR="00490231" w:rsidRDefault="00490231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14:paraId="5F2CFF92" w14:textId="77777777" w:rsidR="00C234C2" w:rsidRPr="00C234C2" w:rsidRDefault="00C234C2" w:rsidP="00C234C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333399"/>
                        </w:rPr>
                      </w:pPr>
                      <w:r w:rsidRPr="00C234C2">
                        <w:rPr>
                          <w:rFonts w:ascii="Tahoma" w:hAnsi="Tahoma" w:cs="Tahoma"/>
                          <w:b/>
                          <w:bCs/>
                          <w:color w:val="333399"/>
                        </w:rPr>
                        <w:t>Wir sind die Gewinner des Diakonie Preises 2023</w:t>
                      </w:r>
                    </w:p>
                    <w:p w14:paraId="5C556F43" w14:textId="77777777" w:rsidR="00A169D1" w:rsidRDefault="00C234C2" w:rsidP="00C234C2">
                      <w:pPr>
                        <w:jc w:val="center"/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„Bei uns haben Kinder was zu sagen“</w:t>
                      </w:r>
                    </w:p>
                    <w:p w14:paraId="549A3468" w14:textId="77777777" w:rsidR="00A169D1" w:rsidRPr="00CC7B75" w:rsidRDefault="00A169D1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14:paraId="3AD9562B" w14:textId="77777777" w:rsidR="002538E5" w:rsidRPr="00F21D98" w:rsidRDefault="006E12D8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333399"/>
                          <w:sz w:val="22"/>
                        </w:rPr>
                        <w:t xml:space="preserve">                      </w:t>
                      </w:r>
                    </w:p>
                    <w:p w14:paraId="3ECB8809" w14:textId="77777777" w:rsidR="002538E5" w:rsidRDefault="002538E5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14:paraId="212EA800" w14:textId="77777777" w:rsidR="00A169D1" w:rsidRPr="00F21D98" w:rsidRDefault="00A169D1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14:paraId="15EFBC9A" w14:textId="77777777" w:rsidR="002538E5" w:rsidRDefault="00A169D1" w:rsidP="00A169D1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333399"/>
                          <w:sz w:val="22"/>
                        </w:rPr>
                        <w:t xml:space="preserve">               </w:t>
                      </w:r>
                      <w:r w:rsidR="00FB745D"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      </w:t>
                      </w:r>
                    </w:p>
                    <w:p w14:paraId="2923270E" w14:textId="77777777" w:rsidR="00FB745D" w:rsidRDefault="00FB745D" w:rsidP="002538E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14:paraId="449E0606" w14:textId="77777777" w:rsidR="00A169D1" w:rsidRDefault="00A169D1" w:rsidP="002538E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14:paraId="7D59E805" w14:textId="77777777" w:rsidR="00FB745D" w:rsidRPr="00F21D98" w:rsidRDefault="00FB745D" w:rsidP="002538E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D1350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0D5DBD" wp14:editId="63D2011C">
                <wp:simplePos x="0" y="0"/>
                <wp:positionH relativeFrom="column">
                  <wp:posOffset>-8255</wp:posOffset>
                </wp:positionH>
                <wp:positionV relativeFrom="paragraph">
                  <wp:posOffset>542925</wp:posOffset>
                </wp:positionV>
                <wp:extent cx="4848225" cy="4924425"/>
                <wp:effectExtent l="0" t="0" r="0" b="0"/>
                <wp:wrapNone/>
                <wp:docPr id="1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48225" cy="4924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408B2" w14:textId="77777777" w:rsidR="002538E5" w:rsidRPr="00773950" w:rsidRDefault="002538E5">
                            <w:pPr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</w:pPr>
                            <w:r w:rsidRPr="00773950"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  <w:t>Anschrift</w:t>
                            </w:r>
                          </w:p>
                          <w:p w14:paraId="6D2E794A" w14:textId="77777777" w:rsidR="003823D6" w:rsidRPr="00F21D98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Evang. Kindergarten „Regenbogen“</w:t>
                            </w:r>
                          </w:p>
                          <w:p w14:paraId="2AF009EA" w14:textId="77777777" w:rsidR="002538E5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Gochsheimer Straße 13</w:t>
                            </w:r>
                          </w:p>
                          <w:p w14:paraId="55B91D90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75038 Oberderdingen Flehingen</w:t>
                            </w:r>
                          </w:p>
                          <w:p w14:paraId="39B0090F" w14:textId="77777777" w:rsidR="00773950" w:rsidRPr="00773950" w:rsidRDefault="00773950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</w:pPr>
                            <w:r w:rsidRPr="00773950"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  <w:t>Tel.: 0725</w:t>
                            </w:r>
                            <w:r w:rsidR="003D0C3F"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  <w:t>8</w:t>
                            </w:r>
                            <w:r w:rsidRPr="00773950"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  <w:t>/8588</w:t>
                            </w:r>
                          </w:p>
                          <w:p w14:paraId="315865EF" w14:textId="77777777" w:rsidR="00773950" w:rsidRPr="00773950" w:rsidRDefault="00134448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</w:pPr>
                            <w:r w:rsidRPr="00773950"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  <w:t>Email</w:t>
                            </w:r>
                            <w:r w:rsidR="00773950" w:rsidRPr="00773950"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  <w:t>kiga.regenbogen.flehingen@kbz.ekiba.de</w:t>
                            </w:r>
                          </w:p>
                          <w:p w14:paraId="274B415E" w14:textId="77777777" w:rsidR="002538E5" w:rsidRPr="00773950" w:rsidRDefault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  <w:lang w:val="en-GB"/>
                              </w:rPr>
                            </w:pPr>
                          </w:p>
                          <w:p w14:paraId="0D1767D4" w14:textId="77777777" w:rsidR="002538E5" w:rsidRPr="00773950" w:rsidRDefault="002538E5">
                            <w:pPr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</w:pPr>
                            <w:r w:rsidRPr="00773950"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  <w:t>Öffnungszeiten/Betreuungsformen</w:t>
                            </w:r>
                          </w:p>
                          <w:p w14:paraId="55F6D7BA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Regelgruppe:</w:t>
                            </w:r>
                          </w:p>
                          <w:p w14:paraId="79BEDEBF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Mo</w:t>
                            </w:r>
                            <w:r w:rsidR="00134448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. Mi. +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</w:t>
                            </w:r>
                            <w:r w:rsidR="00134448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Fr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. 7.30 Uhr bis 1</w:t>
                            </w:r>
                            <w:r w:rsidR="00134448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.30 Uhr</w:t>
                            </w:r>
                          </w:p>
                          <w:p w14:paraId="2A743FF9" w14:textId="77777777" w:rsidR="00A538D9" w:rsidRDefault="00134448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Di. + Do</w:t>
                            </w:r>
                            <w:r w:rsidR="00A538D9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. 7.30 Uhr bis 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12.30</w:t>
                            </w:r>
                            <w:r w:rsidR="00A538D9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Uhr</w:t>
                            </w:r>
                          </w:p>
                          <w:p w14:paraId="48C6ED3A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Di. </w:t>
                            </w:r>
                            <w:r w:rsidR="00134448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Do. 14.00 Uhr bis 16.</w:t>
                            </w:r>
                            <w:r w:rsidR="00A538D9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Uhr</w:t>
                            </w:r>
                          </w:p>
                          <w:p w14:paraId="1287A5A3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78EA1057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Gruppe mit verlängerter Öffnungszeit:</w:t>
                            </w:r>
                          </w:p>
                          <w:p w14:paraId="4681C74D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Mo. – Fr. 7.</w:t>
                            </w:r>
                            <w:r w:rsidR="00A538D9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Uhr – 14.00 Uhr</w:t>
                            </w:r>
                          </w:p>
                          <w:p w14:paraId="7BC7ABD0" w14:textId="77777777" w:rsidR="00E7662B" w:rsidRDefault="00E7662B" w:rsidP="00E7662B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2 x pro Woche eine warme Mahlzeit (Suppe</w:t>
                            </w:r>
                            <w:r w:rsidR="00134448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Plus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)</w:t>
                            </w:r>
                          </w:p>
                          <w:p w14:paraId="36173869" w14:textId="77777777" w:rsidR="003823D6" w:rsidRDefault="003823D6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33DBD2B6" w14:textId="77777777" w:rsidR="002538E5" w:rsidRPr="00F21D98" w:rsidRDefault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132F5D4C" w14:textId="77777777" w:rsidR="00E7662B" w:rsidRDefault="00E7662B" w:rsidP="00E7662B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Wir betreuen in </w:t>
                            </w:r>
                            <w:r w:rsidR="00217AA7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unserer Einrichtung</w:t>
                            </w: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Kinder</w:t>
                            </w:r>
                          </w:p>
                          <w:p w14:paraId="1B1AE389" w14:textId="77777777" w:rsidR="002538E5" w:rsidRDefault="00217AA7" w:rsidP="00E7662B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a</w:t>
                            </w:r>
                            <w:r w:rsidR="00E7662B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b dem vollendeten</w:t>
                            </w:r>
                            <w:r w:rsidR="00A169D1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</w:t>
                            </w:r>
                            <w:r w:rsidR="00E7662B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2. Lebensjahr</w:t>
                            </w:r>
                          </w:p>
                          <w:p w14:paraId="7197B7B6" w14:textId="77777777" w:rsidR="00E7662B" w:rsidRDefault="00E7662B" w:rsidP="00E7662B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646FC31E" w14:textId="77777777" w:rsidR="00E7662B" w:rsidRDefault="00222CAF" w:rsidP="00E7662B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  <w:t>Sprechzei</w:t>
                            </w:r>
                            <w:r w:rsidR="00E7662B" w:rsidRPr="00E7662B"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  <w:t>ten:</w:t>
                            </w:r>
                            <w:r w:rsidR="00E7662B"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 xml:space="preserve"> nach Vereinbarung</w:t>
                            </w:r>
                          </w:p>
                          <w:p w14:paraId="2E9D356F" w14:textId="77777777" w:rsidR="00E7662B" w:rsidRPr="00F21D98" w:rsidRDefault="00E7662B" w:rsidP="00E7662B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6017AD80" w14:textId="77777777" w:rsidR="002538E5" w:rsidRPr="00773950" w:rsidRDefault="002538E5">
                            <w:pPr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</w:pPr>
                            <w:r w:rsidRPr="00773950"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  <w:t>Lage</w:t>
                            </w:r>
                          </w:p>
                          <w:p w14:paraId="076800F6" w14:textId="77777777" w:rsidR="003218F7" w:rsidRPr="00F21D98" w:rsidRDefault="003218F7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Im Ortskern von Flehingen</w:t>
                            </w:r>
                          </w:p>
                          <w:p w14:paraId="3BF9A1B4" w14:textId="77777777" w:rsidR="002538E5" w:rsidRPr="00F21D98" w:rsidRDefault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</w:p>
                          <w:p w14:paraId="72BD430A" w14:textId="77777777" w:rsidR="002538E5" w:rsidRPr="00773950" w:rsidRDefault="002538E5" w:rsidP="002538E5">
                            <w:pPr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</w:pPr>
                            <w:r w:rsidRPr="00773950">
                              <w:rPr>
                                <w:rFonts w:ascii="Arial" w:hAnsi="Arial"/>
                                <w:b/>
                                <w:color w:val="333399"/>
                                <w:sz w:val="22"/>
                              </w:rPr>
                              <w:t>Träger</w:t>
                            </w:r>
                          </w:p>
                          <w:p w14:paraId="61C1CFDD" w14:textId="77777777" w:rsidR="003218F7" w:rsidRPr="00F21D98" w:rsidRDefault="003218F7" w:rsidP="002538E5">
                            <w:pP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99"/>
                                <w:sz w:val="22"/>
                              </w:rPr>
                              <w:t>Evang. Kirchengemeinde Flehingen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27" type="#_x0000_t202" style="position:absolute;margin-left:-.65pt;margin-top:42.75pt;width:381.75pt;height:38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" strokeweight="0">
                <v:fill opacity="0"/>
                <v:stroke opacity="0"/>
                <v:path arrowok="t"/>
                <v:textbox>
                  <w:txbxContent>
                    <w:p w:rsidR="002538E5" w:rsidRPr="00773950" w:rsidRDefault="002538E5">
                      <w:pPr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</w:pPr>
                      <w:r w:rsidRPr="00773950"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  <w:t>Anschrift</w:t>
                      </w:r>
                    </w:p>
                    <w:p w:rsidR="003823D6" w:rsidRPr="00F21D98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Evang. Kindergarten „Regenbogen“</w:t>
                      </w:r>
                    </w:p>
                    <w:p w:rsidR="002538E5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Gochsheimer Straße 13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75038 Oberderdingen Flehingen</w:t>
                      </w:r>
                    </w:p>
                    <w:p w:rsidR="00773950" w:rsidRPr="00773950" w:rsidRDefault="00773950">
                      <w:pPr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</w:pPr>
                      <w:r w:rsidRPr="00773950"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  <w:t>Tel.: 0725</w:t>
                      </w:r>
                      <w:r w:rsidR="003D0C3F"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  <w:t>8</w:t>
                      </w:r>
                      <w:r w:rsidRPr="00773950"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  <w:t>/8588</w:t>
                      </w:r>
                    </w:p>
                    <w:p w:rsidR="00773950" w:rsidRPr="00773950" w:rsidRDefault="00134448">
                      <w:pPr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</w:pPr>
                      <w:r w:rsidRPr="00773950"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  <w:t>Email</w:t>
                      </w:r>
                      <w:r w:rsidR="00773950" w:rsidRPr="00773950"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  <w:t>kiga.regenbogen.flehingen@kbz.ekiba.de</w:t>
                      </w:r>
                    </w:p>
                    <w:p w:rsidR="002538E5" w:rsidRPr="00773950" w:rsidRDefault="002538E5">
                      <w:pPr>
                        <w:rPr>
                          <w:rFonts w:ascii="Arial" w:hAnsi="Arial"/>
                          <w:color w:val="333399"/>
                          <w:sz w:val="22"/>
                          <w:lang w:val="en-GB"/>
                        </w:rPr>
                      </w:pPr>
                    </w:p>
                    <w:p w:rsidR="002538E5" w:rsidRPr="00773950" w:rsidRDefault="002538E5">
                      <w:pPr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</w:pPr>
                      <w:r w:rsidRPr="00773950"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  <w:t>Öffnungszeiten/Betreuungsformen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Regelgruppe: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Mo</w:t>
                      </w:r>
                      <w:r w:rsidR="00134448">
                        <w:rPr>
                          <w:rFonts w:ascii="Arial" w:hAnsi="Arial"/>
                          <w:color w:val="333399"/>
                          <w:sz w:val="22"/>
                        </w:rPr>
                        <w:t>. Mi. +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</w:t>
                      </w:r>
                      <w:r w:rsidR="00134448">
                        <w:rPr>
                          <w:rFonts w:ascii="Arial" w:hAnsi="Arial"/>
                          <w:color w:val="333399"/>
                          <w:sz w:val="22"/>
                        </w:rPr>
                        <w:t>Fr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. 7.30 Uhr bis 1</w:t>
                      </w:r>
                      <w:r w:rsidR="00134448">
                        <w:rPr>
                          <w:rFonts w:ascii="Arial" w:hAnsi="Arial"/>
                          <w:color w:val="333399"/>
                          <w:sz w:val="22"/>
                        </w:rPr>
                        <w:t>3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.30 Uhr</w:t>
                      </w:r>
                    </w:p>
                    <w:p w:rsidR="00A538D9" w:rsidRDefault="00134448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Di. + Do</w:t>
                      </w:r>
                      <w:r w:rsidR="00A538D9"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. 7.30 Uhr bis 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12.30</w:t>
                      </w:r>
                      <w:r w:rsidR="00A538D9"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Uhr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Di. </w:t>
                      </w:r>
                      <w:r w:rsidR="00134448">
                        <w:rPr>
                          <w:rFonts w:ascii="Arial" w:hAnsi="Arial"/>
                          <w:color w:val="333399"/>
                          <w:sz w:val="22"/>
                        </w:rPr>
                        <w:t>+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Do. 14.00 Uhr bis 16.</w:t>
                      </w:r>
                      <w:r w:rsidR="00A538D9">
                        <w:rPr>
                          <w:rFonts w:ascii="Arial" w:hAnsi="Arial"/>
                          <w:color w:val="333399"/>
                          <w:sz w:val="22"/>
                        </w:rPr>
                        <w:t>30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Uhr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Gruppe mit verlängerter Öffnungszeit: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Mo. – Fr. 7.</w:t>
                      </w:r>
                      <w:r w:rsidR="00A538D9">
                        <w:rPr>
                          <w:rFonts w:ascii="Arial" w:hAnsi="Arial"/>
                          <w:color w:val="333399"/>
                          <w:sz w:val="22"/>
                        </w:rPr>
                        <w:t>00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Uhr – 14.00 Uhr</w:t>
                      </w:r>
                    </w:p>
                    <w:p w:rsidR="00E7662B" w:rsidRDefault="00E7662B" w:rsidP="00E7662B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2 x pro Woche eine warme Mahlzeit (Suppe</w:t>
                      </w:r>
                      <w:r w:rsidR="00134448"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Plus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)</w:t>
                      </w:r>
                    </w:p>
                    <w:p w:rsidR="003823D6" w:rsidRDefault="003823D6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:rsidR="002538E5" w:rsidRPr="00F21D98" w:rsidRDefault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:rsidR="00E7662B" w:rsidRDefault="00E7662B" w:rsidP="00E7662B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Wir betreuen in </w:t>
                      </w:r>
                      <w:r w:rsidR="00217AA7">
                        <w:rPr>
                          <w:rFonts w:ascii="Arial" w:hAnsi="Arial"/>
                          <w:color w:val="333399"/>
                          <w:sz w:val="22"/>
                        </w:rPr>
                        <w:t>unserer Einrichtung</w:t>
                      </w: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Kinder</w:t>
                      </w:r>
                    </w:p>
                    <w:p w:rsidR="002538E5" w:rsidRDefault="00217AA7" w:rsidP="00E7662B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a</w:t>
                      </w:r>
                      <w:r w:rsidR="00E7662B">
                        <w:rPr>
                          <w:rFonts w:ascii="Arial" w:hAnsi="Arial"/>
                          <w:color w:val="333399"/>
                          <w:sz w:val="22"/>
                        </w:rPr>
                        <w:t>b dem vollendeten</w:t>
                      </w:r>
                      <w:r w:rsidR="00A169D1"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</w:t>
                      </w:r>
                      <w:r w:rsidR="00E7662B">
                        <w:rPr>
                          <w:rFonts w:ascii="Arial" w:hAnsi="Arial"/>
                          <w:color w:val="333399"/>
                          <w:sz w:val="22"/>
                        </w:rPr>
                        <w:t>2. Lebensjahr</w:t>
                      </w:r>
                    </w:p>
                    <w:p w:rsidR="00E7662B" w:rsidRDefault="00E7662B" w:rsidP="00E7662B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:rsidR="00E7662B" w:rsidRDefault="00222CAF" w:rsidP="00E7662B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  <w:t>Sprechzei</w:t>
                      </w:r>
                      <w:r w:rsidR="00E7662B" w:rsidRPr="00E7662B"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  <w:t>ten:</w:t>
                      </w:r>
                      <w:r w:rsidR="00E7662B">
                        <w:rPr>
                          <w:rFonts w:ascii="Arial" w:hAnsi="Arial"/>
                          <w:color w:val="333399"/>
                          <w:sz w:val="22"/>
                        </w:rPr>
                        <w:t xml:space="preserve"> nach Vereinbarung</w:t>
                      </w:r>
                    </w:p>
                    <w:p w:rsidR="00E7662B" w:rsidRPr="00F21D98" w:rsidRDefault="00E7662B" w:rsidP="00E7662B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:rsidR="002538E5" w:rsidRPr="00773950" w:rsidRDefault="002538E5">
                      <w:pPr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</w:pPr>
                      <w:r w:rsidRPr="00773950"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  <w:t>Lage</w:t>
                      </w:r>
                    </w:p>
                    <w:p w:rsidR="003218F7" w:rsidRPr="00F21D98" w:rsidRDefault="003218F7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Im Ortskern von Flehingen</w:t>
                      </w:r>
                    </w:p>
                    <w:p w:rsidR="002538E5" w:rsidRPr="00F21D98" w:rsidRDefault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</w:p>
                    <w:p w:rsidR="002538E5" w:rsidRPr="00773950" w:rsidRDefault="002538E5" w:rsidP="002538E5">
                      <w:pPr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</w:pPr>
                      <w:r w:rsidRPr="00773950">
                        <w:rPr>
                          <w:rFonts w:ascii="Arial" w:hAnsi="Arial"/>
                          <w:b/>
                          <w:color w:val="333399"/>
                          <w:sz w:val="22"/>
                        </w:rPr>
                        <w:t>Träger</w:t>
                      </w:r>
                    </w:p>
                    <w:p w:rsidR="003218F7" w:rsidRPr="00F21D98" w:rsidRDefault="003218F7" w:rsidP="002538E5">
                      <w:pPr>
                        <w:rPr>
                          <w:rFonts w:ascii="Arial" w:hAnsi="Arial"/>
                          <w:color w:val="333399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333399"/>
                          <w:sz w:val="22"/>
                        </w:rPr>
                        <w:t>Evang. Kirchengemeinde Flehingen</w:t>
                      </w:r>
                    </w:p>
                  </w:txbxContent>
                </v:textbox>
              </v:shape>
            </w:pict>
          </mc:Fallback>
        </mc:AlternateContent>
      </w:r>
      <w:r w:rsidR="00D13505">
        <w:rPr>
          <w:noProof/>
        </w:rPr>
        <w:drawing>
          <wp:anchor distT="0" distB="0" distL="114300" distR="114300" simplePos="0" relativeHeight="251662336" behindDoc="1" locked="0" layoutInCell="1" allowOverlap="1" wp14:anchorId="0A818D21" wp14:editId="270FEB6E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0113010" cy="6979920"/>
            <wp:effectExtent l="0" t="0" r="2540" b="0"/>
            <wp:wrapNone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01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7C5DC" w14:textId="77777777" w:rsidR="002538E5" w:rsidRDefault="00D13505"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C79688" wp14:editId="0BE6A265">
                <wp:simplePos x="0" y="0"/>
                <wp:positionH relativeFrom="column">
                  <wp:posOffset>153670</wp:posOffset>
                </wp:positionH>
                <wp:positionV relativeFrom="paragraph">
                  <wp:posOffset>963930</wp:posOffset>
                </wp:positionV>
                <wp:extent cx="4762500" cy="4513580"/>
                <wp:effectExtent l="0" t="0" r="0" b="0"/>
                <wp:wrapNone/>
                <wp:docPr id="4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62500" cy="4513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80CF" w14:textId="77777777" w:rsidR="00925234" w:rsidRDefault="00925234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C06">
                              <w:rPr>
                                <w:sz w:val="28"/>
                                <w:szCs w:val="28"/>
                              </w:rPr>
                              <w:t>Ein päd. Konzept, welches jedes Kind mit seiner Persönlichkeit annimmt und wertschätzt.</w:t>
                            </w:r>
                          </w:p>
                          <w:p w14:paraId="73034EB3" w14:textId="77777777" w:rsidR="00925234" w:rsidRPr="00597C06" w:rsidRDefault="00925234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Altersgemäße Förderung der Kinder in Kleingruppen</w:t>
                            </w:r>
                            <w:r w:rsidR="00CE10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EF307F" w14:textId="77777777" w:rsidR="00925234" w:rsidRPr="00597C06" w:rsidRDefault="00925234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C06">
                              <w:rPr>
                                <w:sz w:val="28"/>
                                <w:szCs w:val="28"/>
                              </w:rPr>
                              <w:t>Wir be</w:t>
                            </w:r>
                            <w:r w:rsidR="00A169D1">
                              <w:rPr>
                                <w:sz w:val="28"/>
                                <w:szCs w:val="28"/>
                              </w:rPr>
                              <w:t>teiligen uns am örtlichen Leben - d</w:t>
                            </w:r>
                            <w:r w:rsidRPr="00597C06">
                              <w:rPr>
                                <w:sz w:val="28"/>
                                <w:szCs w:val="28"/>
                              </w:rPr>
                              <w:t>urch Besuche, Exkursionen oder bei versch. Veranstaltungen.</w:t>
                            </w:r>
                          </w:p>
                          <w:p w14:paraId="5324618F" w14:textId="77777777" w:rsidR="00925234" w:rsidRDefault="00925234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C06">
                              <w:rPr>
                                <w:sz w:val="28"/>
                                <w:szCs w:val="28"/>
                              </w:rPr>
                              <w:t>Kooperation mit der Grundschule und anderen päd. Einrichtungen.</w:t>
                            </w:r>
                          </w:p>
                          <w:p w14:paraId="35BF9A98" w14:textId="77777777" w:rsidR="00C234C2" w:rsidRDefault="00C234C2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Wir leben das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evang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 Profil und wertschätzen die Schöpfung. Dabei hilft uns das „grüne Küken“. Gestaltung von Bibelwochen, Gottesdiensten</w:t>
                            </w:r>
                            <w:r w:rsidR="008E02F6">
                              <w:rPr>
                                <w:sz w:val="28"/>
                                <w:szCs w:val="28"/>
                              </w:rPr>
                              <w:t>, Andachten, Feiern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usw.</w:t>
                            </w:r>
                          </w:p>
                          <w:p w14:paraId="129A856D" w14:textId="77777777" w:rsidR="00925234" w:rsidRDefault="00C234C2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Beteiligung am</w:t>
                            </w:r>
                            <w:r w:rsidR="00925234" w:rsidRPr="00597C06">
                              <w:rPr>
                                <w:sz w:val="28"/>
                                <w:szCs w:val="28"/>
                              </w:rPr>
                              <w:t xml:space="preserve"> Projekt „Haus der kleinen Forscher“</w:t>
                            </w:r>
                          </w:p>
                          <w:p w14:paraId="4CFD4FA8" w14:textId="77777777" w:rsidR="00605BC8" w:rsidRPr="00605BC8" w:rsidRDefault="00C234C2" w:rsidP="00605BC8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Beteiligung</w:t>
                            </w:r>
                            <w:r w:rsidR="00605BC8" w:rsidRPr="00597C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02F6">
                              <w:rPr>
                                <w:sz w:val="28"/>
                                <w:szCs w:val="28"/>
                              </w:rPr>
                              <w:t>am Programm</w:t>
                            </w:r>
                            <w:r w:rsidR="00605BC8" w:rsidRPr="00597C06"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proofErr w:type="spellStart"/>
                            <w:r w:rsidR="00605BC8">
                              <w:rPr>
                                <w:sz w:val="28"/>
                                <w:szCs w:val="28"/>
                              </w:rPr>
                              <w:t>Faustlos</w:t>
                            </w:r>
                            <w:proofErr w:type="spellEnd"/>
                            <w:r w:rsidR="00605BC8" w:rsidRPr="00597C06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</w:p>
                          <w:p w14:paraId="2CE5CE8D" w14:textId="77777777" w:rsidR="00925234" w:rsidRDefault="00CE1053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Sprachförderung „</w:t>
                            </w:r>
                            <w:r w:rsidR="00C234C2">
                              <w:rPr>
                                <w:sz w:val="28"/>
                                <w:szCs w:val="28"/>
                              </w:rPr>
                              <w:t>Kolibri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</w:p>
                          <w:p w14:paraId="0731CDFE" w14:textId="77777777" w:rsidR="008E02F6" w:rsidRDefault="008E02F6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Beteiligung am Projekt “Clever in Sonne und Schatten“</w:t>
                            </w:r>
                          </w:p>
                          <w:p w14:paraId="1CB849CA" w14:textId="77777777" w:rsidR="00CE1053" w:rsidRPr="00597C06" w:rsidRDefault="00CE1053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C06">
                              <w:rPr>
                                <w:sz w:val="28"/>
                                <w:szCs w:val="28"/>
                              </w:rPr>
                              <w:t>Waldwochen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F38CEB" w14:textId="77777777" w:rsidR="00925234" w:rsidRDefault="00925234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C06">
                              <w:rPr>
                                <w:sz w:val="28"/>
                                <w:szCs w:val="28"/>
                              </w:rPr>
                              <w:t>Elternmitarbeit bei versch. Projekten im Kindergarten</w:t>
                            </w:r>
                          </w:p>
                          <w:p w14:paraId="6E71F899" w14:textId="77777777" w:rsidR="00C234C2" w:rsidRPr="00597C06" w:rsidRDefault="00C234C2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Regelmäßige Elterngespräche und Elternabende</w:t>
                            </w:r>
                            <w:r w:rsidR="008E02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E02F6">
                              <w:rPr>
                                <w:sz w:val="28"/>
                                <w:szCs w:val="28"/>
                              </w:rPr>
                              <w:t>bzw</w:t>
                            </w:r>
                            <w:proofErr w:type="spellEnd"/>
                            <w:r w:rsidR="008E02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E02F6">
                              <w:rPr>
                                <w:sz w:val="28"/>
                                <w:szCs w:val="28"/>
                              </w:rPr>
                              <w:t>Eltencafè</w:t>
                            </w:r>
                            <w:proofErr w:type="spellEnd"/>
                          </w:p>
                          <w:p w14:paraId="255AEEA2" w14:textId="77777777" w:rsidR="00925234" w:rsidRDefault="00925234" w:rsidP="0092523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C06">
                              <w:rPr>
                                <w:sz w:val="28"/>
                                <w:szCs w:val="28"/>
                              </w:rPr>
                              <w:t>Aktionen für die ganze Familie</w:t>
                            </w:r>
                            <w:r w:rsidR="00C234C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C8189CE" w14:textId="77777777" w:rsidR="002538E5" w:rsidRPr="00925234" w:rsidRDefault="002538E5" w:rsidP="009252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028" type="#_x0000_t202" style="position:absolute;margin-left:12.1pt;margin-top:75.9pt;width:375pt;height:35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">
                <v:fill opacity="0"/>
                <v:stroke opacity="0"/>
                <v:path arrowok="t"/>
                <v:textbox>
                  <w:txbxContent>
                    <w:p w:rsidR="00925234" w:rsidRDefault="00925234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597C06">
                        <w:rPr>
                          <w:sz w:val="28"/>
                          <w:szCs w:val="28"/>
                        </w:rPr>
                        <w:t>Ein päd. Konzept, welches jedes Kind mit seiner Persönlichkeit annimmt und wertschätzt.</w:t>
                      </w:r>
                    </w:p>
                    <w:p w:rsidR="00925234" w:rsidRPr="00597C06" w:rsidRDefault="00925234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Altersgemäße Förderung der Kinder in Kleingruppen</w:t>
                      </w:r>
                      <w:r w:rsidR="00CE105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25234" w:rsidRPr="00597C06" w:rsidRDefault="00925234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597C06">
                        <w:rPr>
                          <w:sz w:val="28"/>
                          <w:szCs w:val="28"/>
                        </w:rPr>
                        <w:t>Wir be</w:t>
                      </w:r>
                      <w:r w:rsidR="00A169D1">
                        <w:rPr>
                          <w:sz w:val="28"/>
                          <w:szCs w:val="28"/>
                        </w:rPr>
                        <w:t>teiligen uns am örtlichen Leben - d</w:t>
                      </w:r>
                      <w:r w:rsidRPr="00597C06">
                        <w:rPr>
                          <w:sz w:val="28"/>
                          <w:szCs w:val="28"/>
                        </w:rPr>
                        <w:t>urch Besuche, Exkursionen oder bei versch. Veranstaltungen.</w:t>
                      </w:r>
                    </w:p>
                    <w:p w:rsidR="00925234" w:rsidRDefault="00925234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597C06">
                        <w:rPr>
                          <w:sz w:val="28"/>
                          <w:szCs w:val="28"/>
                        </w:rPr>
                        <w:t>Kooperation mit der Grundschule und anderen päd. Einrichtungen.</w:t>
                      </w:r>
                    </w:p>
                    <w:p w:rsidR="00C234C2" w:rsidRDefault="00C234C2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Wir leben das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evang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 Profil und wertschätzen die Schöpfung. Dabei hilft uns das „grüne Küken“. Gestaltung von Bibelwochen, Gottesdiensten</w:t>
                      </w:r>
                      <w:r w:rsidR="008E02F6">
                        <w:rPr>
                          <w:sz w:val="28"/>
                          <w:szCs w:val="28"/>
                        </w:rPr>
                        <w:t>, Andachten, Feiern</w:t>
                      </w:r>
                      <w:r>
                        <w:rPr>
                          <w:sz w:val="28"/>
                          <w:szCs w:val="28"/>
                        </w:rPr>
                        <w:t xml:space="preserve"> usw.</w:t>
                      </w:r>
                    </w:p>
                    <w:p w:rsidR="00925234" w:rsidRDefault="00C234C2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Beteiligung am</w:t>
                      </w:r>
                      <w:r w:rsidR="00925234" w:rsidRPr="00597C06">
                        <w:rPr>
                          <w:sz w:val="28"/>
                          <w:szCs w:val="28"/>
                        </w:rPr>
                        <w:t xml:space="preserve"> Projekt „Haus der kleinen Forscher“</w:t>
                      </w:r>
                    </w:p>
                    <w:p w:rsidR="00605BC8" w:rsidRPr="00605BC8" w:rsidRDefault="00C234C2" w:rsidP="00605BC8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Beteiligung</w:t>
                      </w:r>
                      <w:r w:rsidR="00605BC8" w:rsidRPr="00597C0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E02F6">
                        <w:rPr>
                          <w:sz w:val="28"/>
                          <w:szCs w:val="28"/>
                        </w:rPr>
                        <w:t>am Programm</w:t>
                      </w:r>
                      <w:r w:rsidR="00605BC8" w:rsidRPr="00597C06">
                        <w:rPr>
                          <w:sz w:val="28"/>
                          <w:szCs w:val="28"/>
                        </w:rPr>
                        <w:t xml:space="preserve"> „</w:t>
                      </w:r>
                      <w:proofErr w:type="spellStart"/>
                      <w:r w:rsidR="00605BC8">
                        <w:rPr>
                          <w:sz w:val="28"/>
                          <w:szCs w:val="28"/>
                        </w:rPr>
                        <w:t>Faustlos</w:t>
                      </w:r>
                      <w:proofErr w:type="spellEnd"/>
                      <w:r w:rsidR="00605BC8" w:rsidRPr="00597C06">
                        <w:rPr>
                          <w:sz w:val="28"/>
                          <w:szCs w:val="28"/>
                        </w:rPr>
                        <w:t>“</w:t>
                      </w:r>
                    </w:p>
                    <w:p w:rsidR="00925234" w:rsidRDefault="00CE1053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Sprachförderung „</w:t>
                      </w:r>
                      <w:r w:rsidR="00C234C2">
                        <w:rPr>
                          <w:sz w:val="28"/>
                          <w:szCs w:val="28"/>
                        </w:rPr>
                        <w:t>Kolibri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</w:p>
                    <w:p w:rsidR="008E02F6" w:rsidRDefault="008E02F6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Beteiligung am Projekt “Clever in Sonne und Schatten“</w:t>
                      </w:r>
                    </w:p>
                    <w:p w:rsidR="00CE1053" w:rsidRPr="00597C06" w:rsidRDefault="00CE1053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597C06">
                        <w:rPr>
                          <w:sz w:val="28"/>
                          <w:szCs w:val="28"/>
                        </w:rPr>
                        <w:t>Waldwochen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25234" w:rsidRDefault="00925234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597C06">
                        <w:rPr>
                          <w:sz w:val="28"/>
                          <w:szCs w:val="28"/>
                        </w:rPr>
                        <w:t>Elternmitarbeit bei versch. Projekten im Kindergarten</w:t>
                      </w:r>
                    </w:p>
                    <w:p w:rsidR="00C234C2" w:rsidRPr="00597C06" w:rsidRDefault="00C234C2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Regelmäßige Elterngespräche und Elternabende</w:t>
                      </w:r>
                      <w:r w:rsidR="008E02F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E02F6">
                        <w:rPr>
                          <w:sz w:val="28"/>
                          <w:szCs w:val="28"/>
                        </w:rPr>
                        <w:t>bzw</w:t>
                      </w:r>
                      <w:proofErr w:type="spellEnd"/>
                      <w:r w:rsidR="008E02F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E02F6">
                        <w:rPr>
                          <w:sz w:val="28"/>
                          <w:szCs w:val="28"/>
                        </w:rPr>
                        <w:t>Eltencafè</w:t>
                      </w:r>
                      <w:proofErr w:type="spellEnd"/>
                    </w:p>
                    <w:p w:rsidR="00925234" w:rsidRDefault="00925234" w:rsidP="00925234">
                      <w:pPr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597C06">
                        <w:rPr>
                          <w:sz w:val="28"/>
                          <w:szCs w:val="28"/>
                        </w:rPr>
                        <w:t>Aktionen für die ganze Familie</w:t>
                      </w:r>
                      <w:r w:rsidR="00C234C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538E5" w:rsidRPr="00925234" w:rsidRDefault="002538E5" w:rsidP="00925234"/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BF01" wp14:editId="13DC59B0">
                <wp:simplePos x="0" y="0"/>
                <wp:positionH relativeFrom="column">
                  <wp:posOffset>5480050</wp:posOffset>
                </wp:positionH>
                <wp:positionV relativeFrom="paragraph">
                  <wp:posOffset>4058285</wp:posOffset>
                </wp:positionV>
                <wp:extent cx="4686300" cy="2628900"/>
                <wp:effectExtent l="0" t="0" r="0" b="0"/>
                <wp:wrapNone/>
                <wp:docPr id="3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0" cy="2628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465A7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142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Unsere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Räume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 sind freundlich und von Kindern mitgestaltet. </w:t>
                            </w:r>
                          </w:p>
                          <w:p w14:paraId="3B0C922F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Sie lassen Raum für eigene Entdeckungen. </w:t>
                            </w:r>
                          </w:p>
                          <w:p w14:paraId="6C50E432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ind w:left="420" w:hanging="4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Wir achten auf einen sorgsamen Umgang mit der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Zeit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>. Mit Ritualen geben wir dem Leben in unseren Einrichtungen einen wohltuenden Rhythmus.</w:t>
                            </w:r>
                          </w:p>
                          <w:p w14:paraId="764F4B2C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Die Kinder kommen zu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Wort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. </w:t>
                            </w:r>
                          </w:p>
                          <w:p w14:paraId="5B03BE4F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Es gibt Zeiten der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Ruhe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 und Stille.</w:t>
                            </w:r>
                          </w:p>
                          <w:p w14:paraId="39A8C91F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Wir arbeiten mit den Kindern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kreativ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  <w:p w14:paraId="1B387DBC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Für die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Beziehungen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 unter den Kindern und zu den Erzieherinnen </w:t>
                            </w:r>
                          </w:p>
                          <w:p w14:paraId="613C561C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>stellen wir klare Regeln auf und achten auf eine gute Gemeinschaft.</w:t>
                            </w:r>
                          </w:p>
                          <w:p w14:paraId="62C04E94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Zusammen mit der evangelischen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Kirchengemeinde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</w:p>
                          <w:p w14:paraId="06937EE0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>feiern wir Gottesdienste und entdecken Gemeinschaft.</w:t>
                            </w:r>
                          </w:p>
                          <w:p w14:paraId="63771B8F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Wir haben ein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christliches Profil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 und bieten Raum für religiöses Erleben. </w:t>
                            </w:r>
                          </w:p>
                          <w:p w14:paraId="6B692206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>Kein Kind wird gezwungen.</w:t>
                            </w:r>
                          </w:p>
                          <w:p w14:paraId="3B4B41A8" w14:textId="77777777" w:rsidR="002538E5" w:rsidRPr="00F21D98" w:rsidRDefault="002538E5" w:rsidP="002538E5">
                            <w:pPr>
                              <w:tabs>
                                <w:tab w:val="left" w:pos="113"/>
                                <w:tab w:val="left" w:pos="426"/>
                              </w:tabs>
                              <w:spacing w:before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21D98">
                              <w:rPr>
                                <w:rFonts w:ascii="Arial" w:hAnsi="Arial"/>
                                <w:b/>
                                <w:color w:val="FF6600"/>
                                <w:sz w:val="20"/>
                              </w:rPr>
                              <w:tab/>
                              <w:t>•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Wir gehen mit den Eltern eine </w:t>
                            </w:r>
                            <w:r w:rsidRPr="00F21D98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Erziehungspartnerschaft</w:t>
                            </w:r>
                            <w:r w:rsidRPr="00F21D98">
                              <w:rPr>
                                <w:rFonts w:ascii="Arial" w:hAnsi="Arial"/>
                                <w:sz w:val="20"/>
                              </w:rPr>
                              <w:t xml:space="preserve"> ein.</w:t>
                            </w:r>
                          </w:p>
                          <w:p w14:paraId="51229F13" w14:textId="77777777" w:rsidR="002538E5" w:rsidRDefault="002538E5" w:rsidP="002538E5">
                            <w:pPr>
                              <w:spacing w:before="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29" type="#_x0000_t202" style="position:absolute;margin-left:431.5pt;margin-top:319.55pt;width:369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">
                <v:fill opacity="0"/>
                <v:stroke opacity="0"/>
                <v:path arrowok="t"/>
                <v:textbox>
                  <w:txbxContent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142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Unsere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Räume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 sind freundlich und von Kindern mitgestaltet. 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Sie lassen Raum für eigene Entdeckungen. 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ind w:left="420" w:hanging="4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Wir achten auf einen sorgsamen Umgang mit der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Zeit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>. Mit Ritualen geben wir dem Leben in unseren Einrichtungen einen wohltuenden Rhythmus.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Die Kinder kommen zu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Wort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. 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Es gibt Zeiten der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Ruhe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 und Stille.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Wir arbeiten mit den Kindern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kreativ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>.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Für die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Beziehungen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 unter den Kindern und zu den Erzieherinnen 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>stellen wir klare Regeln auf und achten auf eine gute Gemeinschaft.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Zusammen mit der evangelischen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Kirchengemeinde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>feiern wir Gottesdienste und entdecken Gemeinschaft.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Wir haben ein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christliches Profil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 und bieten Raum für religiöses Erleben. 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>Kein Kind wird gezwungen.</w:t>
                      </w:r>
                    </w:p>
                    <w:p w:rsidR="002538E5" w:rsidRPr="00F21D98" w:rsidRDefault="002538E5" w:rsidP="002538E5">
                      <w:pPr>
                        <w:tabs>
                          <w:tab w:val="left" w:pos="113"/>
                          <w:tab w:val="left" w:pos="426"/>
                        </w:tabs>
                        <w:spacing w:before="20"/>
                        <w:rPr>
                          <w:rFonts w:ascii="Arial" w:hAnsi="Arial"/>
                          <w:sz w:val="20"/>
                        </w:rPr>
                      </w:pPr>
                      <w:r w:rsidRPr="00F21D98">
                        <w:rPr>
                          <w:rFonts w:ascii="Arial" w:hAnsi="Arial"/>
                          <w:b/>
                          <w:color w:val="FF6600"/>
                          <w:sz w:val="20"/>
                        </w:rPr>
                        <w:tab/>
                        <w:t>•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ab/>
                        <w:t xml:space="preserve">Wir gehen mit den Eltern eine </w:t>
                      </w:r>
                      <w:r w:rsidRPr="00F21D98">
                        <w:rPr>
                          <w:rFonts w:ascii="Arial" w:hAnsi="Arial"/>
                          <w:b/>
                          <w:sz w:val="20"/>
                        </w:rPr>
                        <w:t>Erziehungspartnerschaft</w:t>
                      </w:r>
                      <w:r w:rsidRPr="00F21D98">
                        <w:rPr>
                          <w:rFonts w:ascii="Arial" w:hAnsi="Arial"/>
                          <w:sz w:val="20"/>
                        </w:rPr>
                        <w:t xml:space="preserve"> ein.</w:t>
                      </w:r>
                    </w:p>
                    <w:p w:rsidR="002538E5" w:rsidRDefault="002538E5" w:rsidP="002538E5">
                      <w:pPr>
                        <w:spacing w:before="1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6983FE" wp14:editId="75F94C96">
            <wp:extent cx="10113010" cy="6979920"/>
            <wp:effectExtent l="0" t="0" r="0" b="0"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01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8E5" w:rsidSect="00513447">
      <w:pgSz w:w="16840" w:h="11901" w:orient="landscape"/>
      <w:pgMar w:top="454" w:right="454" w:bottom="454" w:left="45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42F61" w14:textId="77777777" w:rsidR="00513447" w:rsidRDefault="00513447">
      <w:r>
        <w:separator/>
      </w:r>
    </w:p>
  </w:endnote>
  <w:endnote w:type="continuationSeparator" w:id="0">
    <w:p w14:paraId="18143273" w14:textId="77777777" w:rsidR="00513447" w:rsidRDefault="0051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0605E" w14:textId="77777777" w:rsidR="00513447" w:rsidRDefault="00513447">
      <w:r>
        <w:separator/>
      </w:r>
    </w:p>
  </w:footnote>
  <w:footnote w:type="continuationSeparator" w:id="0">
    <w:p w14:paraId="05F4EE79" w14:textId="77777777" w:rsidR="00513447" w:rsidRDefault="00513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9C8"/>
    <w:multiLevelType w:val="hybridMultilevel"/>
    <w:tmpl w:val="DA0A48A6"/>
    <w:lvl w:ilvl="0" w:tplc="000F0407">
      <w:start w:val="1"/>
      <w:numFmt w:val="decimal"/>
      <w:lvlText w:val="%1."/>
      <w:lvlJc w:val="left"/>
      <w:pPr>
        <w:tabs>
          <w:tab w:val="num" w:pos="854"/>
        </w:tabs>
        <w:ind w:left="854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574"/>
        </w:tabs>
        <w:ind w:left="1574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294"/>
        </w:tabs>
        <w:ind w:left="2294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3014"/>
        </w:tabs>
        <w:ind w:left="3014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734"/>
        </w:tabs>
        <w:ind w:left="3734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454"/>
        </w:tabs>
        <w:ind w:left="4454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174"/>
        </w:tabs>
        <w:ind w:left="5174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894"/>
        </w:tabs>
        <w:ind w:left="5894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614"/>
        </w:tabs>
        <w:ind w:left="6614" w:hanging="180"/>
      </w:pPr>
    </w:lvl>
  </w:abstractNum>
  <w:abstractNum w:abstractNumId="1" w15:restartNumberingAfterBreak="0">
    <w:nsid w:val="24353DC7"/>
    <w:multiLevelType w:val="hybridMultilevel"/>
    <w:tmpl w:val="6E3A2A7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9666C"/>
    <w:multiLevelType w:val="hybridMultilevel"/>
    <w:tmpl w:val="F48AF196"/>
    <w:lvl w:ilvl="0" w:tplc="00010407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" w:hAnsi="Courier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" w:hAnsi="Courier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" w:hAnsi="Courier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13428C5"/>
    <w:multiLevelType w:val="hybridMultilevel"/>
    <w:tmpl w:val="924282EE"/>
    <w:lvl w:ilvl="0" w:tplc="000F0407">
      <w:start w:val="1"/>
      <w:numFmt w:val="decimal"/>
      <w:lvlText w:val="%1."/>
      <w:lvlJc w:val="left"/>
      <w:pPr>
        <w:tabs>
          <w:tab w:val="num" w:pos="854"/>
        </w:tabs>
        <w:ind w:left="854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574"/>
        </w:tabs>
        <w:ind w:left="1574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294"/>
        </w:tabs>
        <w:ind w:left="2294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3014"/>
        </w:tabs>
        <w:ind w:left="3014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734"/>
        </w:tabs>
        <w:ind w:left="3734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454"/>
        </w:tabs>
        <w:ind w:left="4454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174"/>
        </w:tabs>
        <w:ind w:left="5174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894"/>
        </w:tabs>
        <w:ind w:left="5894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614"/>
        </w:tabs>
        <w:ind w:left="6614" w:hanging="180"/>
      </w:pPr>
    </w:lvl>
  </w:abstractNum>
  <w:abstractNum w:abstractNumId="4" w15:restartNumberingAfterBreak="0">
    <w:nsid w:val="485C3F2A"/>
    <w:multiLevelType w:val="hybridMultilevel"/>
    <w:tmpl w:val="F1EA324E"/>
    <w:lvl w:ilvl="0" w:tplc="000F0407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5" w15:restartNumberingAfterBreak="0">
    <w:nsid w:val="558233DA"/>
    <w:multiLevelType w:val="hybridMultilevel"/>
    <w:tmpl w:val="F466A606"/>
    <w:lvl w:ilvl="0" w:tplc="00010407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" w:hAnsi="Courier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" w:hAnsi="Courier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" w:hAnsi="Courier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6" w15:restartNumberingAfterBreak="0">
    <w:nsid w:val="61D15D00"/>
    <w:multiLevelType w:val="hybridMultilevel"/>
    <w:tmpl w:val="1D2A2702"/>
    <w:lvl w:ilvl="0" w:tplc="00010407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" w:hAnsi="Courier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" w:hAnsi="Courier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" w:hAnsi="Courier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num w:numId="1" w16cid:durableId="43455650">
    <w:abstractNumId w:val="5"/>
  </w:num>
  <w:num w:numId="2" w16cid:durableId="1294291223">
    <w:abstractNumId w:val="6"/>
  </w:num>
  <w:num w:numId="3" w16cid:durableId="789279243">
    <w:abstractNumId w:val="0"/>
  </w:num>
  <w:num w:numId="4" w16cid:durableId="1752697845">
    <w:abstractNumId w:val="3"/>
  </w:num>
  <w:num w:numId="5" w16cid:durableId="1938249536">
    <w:abstractNumId w:val="2"/>
  </w:num>
  <w:num w:numId="6" w16cid:durableId="1755472900">
    <w:abstractNumId w:val="4"/>
  </w:num>
  <w:num w:numId="7" w16cid:durableId="1081566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02"/>
    <w:rsid w:val="00023521"/>
    <w:rsid w:val="00030B94"/>
    <w:rsid w:val="000574AC"/>
    <w:rsid w:val="00077B75"/>
    <w:rsid w:val="00086A30"/>
    <w:rsid w:val="000D2EB9"/>
    <w:rsid w:val="000D60C8"/>
    <w:rsid w:val="00105244"/>
    <w:rsid w:val="00134448"/>
    <w:rsid w:val="00140DB1"/>
    <w:rsid w:val="00174F88"/>
    <w:rsid w:val="001D4526"/>
    <w:rsid w:val="00217AA7"/>
    <w:rsid w:val="002221FC"/>
    <w:rsid w:val="00222CAF"/>
    <w:rsid w:val="00226867"/>
    <w:rsid w:val="00230FB9"/>
    <w:rsid w:val="002322A1"/>
    <w:rsid w:val="00247D9D"/>
    <w:rsid w:val="002538E5"/>
    <w:rsid w:val="00264086"/>
    <w:rsid w:val="002B60DB"/>
    <w:rsid w:val="002C269E"/>
    <w:rsid w:val="002C2BD7"/>
    <w:rsid w:val="002D020B"/>
    <w:rsid w:val="003218F7"/>
    <w:rsid w:val="003823D6"/>
    <w:rsid w:val="003D0C3F"/>
    <w:rsid w:val="003F1582"/>
    <w:rsid w:val="00417B63"/>
    <w:rsid w:val="00433765"/>
    <w:rsid w:val="00486902"/>
    <w:rsid w:val="00490231"/>
    <w:rsid w:val="004E3C38"/>
    <w:rsid w:val="00513447"/>
    <w:rsid w:val="00522481"/>
    <w:rsid w:val="005272F4"/>
    <w:rsid w:val="00551A5F"/>
    <w:rsid w:val="00557448"/>
    <w:rsid w:val="00563C38"/>
    <w:rsid w:val="005F1C06"/>
    <w:rsid w:val="00605BC8"/>
    <w:rsid w:val="00655A21"/>
    <w:rsid w:val="00675754"/>
    <w:rsid w:val="006821D8"/>
    <w:rsid w:val="0069070C"/>
    <w:rsid w:val="00695282"/>
    <w:rsid w:val="006A3103"/>
    <w:rsid w:val="006B405D"/>
    <w:rsid w:val="006C6B76"/>
    <w:rsid w:val="006E12D8"/>
    <w:rsid w:val="006E7E9E"/>
    <w:rsid w:val="006F2374"/>
    <w:rsid w:val="00733BC7"/>
    <w:rsid w:val="007446FB"/>
    <w:rsid w:val="00773950"/>
    <w:rsid w:val="00824BAA"/>
    <w:rsid w:val="008336FD"/>
    <w:rsid w:val="00853FD2"/>
    <w:rsid w:val="00865669"/>
    <w:rsid w:val="00880B56"/>
    <w:rsid w:val="00897863"/>
    <w:rsid w:val="008A4355"/>
    <w:rsid w:val="008D4F52"/>
    <w:rsid w:val="008E02F6"/>
    <w:rsid w:val="008F2E65"/>
    <w:rsid w:val="00925234"/>
    <w:rsid w:val="009551DC"/>
    <w:rsid w:val="00A169D1"/>
    <w:rsid w:val="00A27ECA"/>
    <w:rsid w:val="00A32796"/>
    <w:rsid w:val="00A52D6E"/>
    <w:rsid w:val="00A538D9"/>
    <w:rsid w:val="00A8251D"/>
    <w:rsid w:val="00A87494"/>
    <w:rsid w:val="00AA4DB3"/>
    <w:rsid w:val="00AC0787"/>
    <w:rsid w:val="00AD61EC"/>
    <w:rsid w:val="00BC4DAB"/>
    <w:rsid w:val="00BF6EAB"/>
    <w:rsid w:val="00C167B3"/>
    <w:rsid w:val="00C234C2"/>
    <w:rsid w:val="00C63F68"/>
    <w:rsid w:val="00C7605D"/>
    <w:rsid w:val="00C824E8"/>
    <w:rsid w:val="00C83498"/>
    <w:rsid w:val="00C84B66"/>
    <w:rsid w:val="00C96C95"/>
    <w:rsid w:val="00CB36CC"/>
    <w:rsid w:val="00CB66F1"/>
    <w:rsid w:val="00CC2EDB"/>
    <w:rsid w:val="00CC7B75"/>
    <w:rsid w:val="00CE1053"/>
    <w:rsid w:val="00D13505"/>
    <w:rsid w:val="00D374EF"/>
    <w:rsid w:val="00D45A76"/>
    <w:rsid w:val="00D47275"/>
    <w:rsid w:val="00D81AFC"/>
    <w:rsid w:val="00DA4183"/>
    <w:rsid w:val="00DE3BE2"/>
    <w:rsid w:val="00E10D7F"/>
    <w:rsid w:val="00E7662B"/>
    <w:rsid w:val="00E801DD"/>
    <w:rsid w:val="00E947BD"/>
    <w:rsid w:val="00EC5BDF"/>
    <w:rsid w:val="00EE4737"/>
    <w:rsid w:val="00F20936"/>
    <w:rsid w:val="00F21552"/>
    <w:rsid w:val="00F4149A"/>
    <w:rsid w:val="00F45D94"/>
    <w:rsid w:val="00F46DD1"/>
    <w:rsid w:val="00FB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F052F49"/>
  <w15:chartTrackingRefBased/>
  <w15:docId w15:val="{D055CC44-5159-0240-B52F-836253AE7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27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027FB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Perfect Page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Clarissa Rosemann</dc:creator>
  <cp:keywords/>
  <cp:lastModifiedBy>Mayer, Ingrid</cp:lastModifiedBy>
  <cp:revision>5</cp:revision>
  <cp:lastPrinted>2024-04-04T12:29:00Z</cp:lastPrinted>
  <dcterms:created xsi:type="dcterms:W3CDTF">2024-04-04T11:58:00Z</dcterms:created>
  <dcterms:modified xsi:type="dcterms:W3CDTF">2024-04-04T12:37:00Z</dcterms:modified>
</cp:coreProperties>
</file>